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B" w:rsidRDefault="00E80A0B" w:rsidP="00E80A0B">
      <w:pPr>
        <w:pStyle w:val="Heading2"/>
        <w:jc w:val="left"/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-410210</wp:posOffset>
            </wp:positionV>
            <wp:extent cx="1590675" cy="609600"/>
            <wp:effectExtent l="0" t="0" r="9525" b="0"/>
            <wp:wrapSquare wrapText="bothSides"/>
            <wp:docPr id="1" name="Picture 1" descr="rigas_me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as_mez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E8" w:rsidRDefault="004771E8" w:rsidP="004771E8">
      <w:pPr>
        <w:pStyle w:val="Heading2"/>
      </w:pPr>
      <w:r>
        <w:t>Cirsmas pieņemšanas – nodošanas akts</w:t>
      </w:r>
    </w:p>
    <w:p w:rsidR="004771E8" w:rsidRDefault="004771E8" w:rsidP="004771E8">
      <w:pPr>
        <w:rPr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693"/>
        <w:gridCol w:w="901"/>
      </w:tblGrid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Mežniecība: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Cērtamo koku skaits: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Ciršanas apliecinājums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Likvīdā krāja(m</w:t>
            </w:r>
            <w:r>
              <w:rPr>
                <w:b/>
                <w:bCs/>
                <w:vertAlign w:val="superscript"/>
              </w:rPr>
              <w:t>3</w:t>
            </w:r>
            <w:r w:rsidR="004620EC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(Nr./dat.) :</w:t>
            </w:r>
            <w:r w:rsidR="00036D33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Ekoloģisko koku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Cirtes paņēmiens: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skaits pa sugām: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Cirsma: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P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Kv.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A223C">
              <w:rPr>
                <w:b/>
                <w:bCs/>
              </w:rPr>
              <w:t>E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Nog.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36D33">
              <w:rPr>
                <w:b/>
                <w:bCs/>
              </w:rPr>
              <w:t>Kļ-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Plat.(ha)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9795F">
              <w:rPr>
                <w:b/>
                <w:bCs/>
              </w:rPr>
              <w:t>Oz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Vald.suga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Citi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95698A" w:rsidTr="0095698A">
        <w:tc>
          <w:tcPr>
            <w:tcW w:w="2660" w:type="dxa"/>
          </w:tcPr>
          <w:p w:rsidR="0095698A" w:rsidRDefault="004620EC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Cirsmas satīrīšanas </w:t>
            </w:r>
            <w:r w:rsidR="0095698A">
              <w:rPr>
                <w:b/>
                <w:bCs/>
              </w:rPr>
              <w:t>veids</w:t>
            </w:r>
          </w:p>
        </w:tc>
        <w:tc>
          <w:tcPr>
            <w:tcW w:w="5862" w:type="dxa"/>
            <w:gridSpan w:val="3"/>
          </w:tcPr>
          <w:p w:rsidR="0095698A" w:rsidRDefault="0095698A" w:rsidP="004771E8">
            <w:pPr>
              <w:rPr>
                <w:b/>
                <w:bCs/>
              </w:rPr>
            </w:pPr>
          </w:p>
        </w:tc>
      </w:tr>
    </w:tbl>
    <w:p w:rsidR="004771E8" w:rsidRDefault="004620EC" w:rsidP="004771E8">
      <w:pPr>
        <w:rPr>
          <w:b/>
          <w:bCs/>
        </w:rPr>
      </w:pPr>
      <w:r>
        <w:rPr>
          <w:b/>
          <w:bCs/>
        </w:rPr>
        <w:t xml:space="preserve"> </w:t>
      </w:r>
    </w:p>
    <w:p w:rsidR="004771E8" w:rsidRDefault="004771E8" w:rsidP="004771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5698A" w:rsidTr="00A867CD"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PĀRDEVĒJS :</w:t>
            </w:r>
          </w:p>
        </w:tc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PIRCĒJS :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t>SIA “Rīgas meži”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036D33" w:rsidP="0095698A">
            <w:pPr>
              <w:rPr>
                <w:bCs/>
              </w:rPr>
            </w:pPr>
            <w:r>
              <w:rPr>
                <w:bCs/>
              </w:rPr>
              <w:t xml:space="preserve">Daugavas </w:t>
            </w:r>
            <w:r w:rsidR="0095698A" w:rsidRPr="00A867CD">
              <w:rPr>
                <w:bCs/>
              </w:rPr>
              <w:t xml:space="preserve"> mežniecības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DA1E18">
            <w:pPr>
              <w:rPr>
                <w:bCs/>
              </w:rPr>
            </w:pPr>
            <w:r w:rsidRPr="00A867CD">
              <w:rPr>
                <w:bCs/>
              </w:rPr>
              <w:t xml:space="preserve">Mežzinis: 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rPr>
                <w:bCs/>
              </w:rPr>
              <w:t xml:space="preserve">                 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_______________________</w:t>
            </w:r>
          </w:p>
        </w:tc>
      </w:tr>
    </w:tbl>
    <w:p w:rsidR="0095698A" w:rsidRDefault="0095698A" w:rsidP="0095698A">
      <w:pPr>
        <w:rPr>
          <w:b/>
          <w:bCs/>
        </w:rPr>
      </w:pPr>
    </w:p>
    <w:p w:rsidR="00D51A34" w:rsidRDefault="00D51A34" w:rsidP="00C47BD6">
      <w:pPr>
        <w:rPr>
          <w:b/>
          <w:bCs/>
        </w:rPr>
      </w:pPr>
    </w:p>
    <w:p w:rsidR="00C47BD6" w:rsidRDefault="00C47BD6" w:rsidP="00C47BD6">
      <w:pPr>
        <w:rPr>
          <w:sz w:val="20"/>
        </w:rPr>
      </w:pPr>
      <w:r w:rsidRPr="00A27896">
        <w:rPr>
          <w:b/>
        </w:rPr>
        <w:t>Izstrāde uzsākta</w:t>
      </w:r>
      <w:r>
        <w:rPr>
          <w:sz w:val="20"/>
        </w:rPr>
        <w:tab/>
        <w:t xml:space="preserve"> _____________________</w:t>
      </w:r>
    </w:p>
    <w:p w:rsidR="00C47BD6" w:rsidRDefault="00C47BD6" w:rsidP="00C47BD6">
      <w:pPr>
        <w:ind w:left="2160" w:firstLine="720"/>
        <w:rPr>
          <w:sz w:val="20"/>
        </w:rPr>
      </w:pPr>
      <w:r>
        <w:rPr>
          <w:sz w:val="20"/>
        </w:rPr>
        <w:t>/datums/</w:t>
      </w:r>
    </w:p>
    <w:p w:rsidR="0095698A" w:rsidRDefault="0095698A" w:rsidP="00D51A34">
      <w:r>
        <w:rPr>
          <w:b/>
          <w:bCs/>
        </w:rPr>
        <w:t xml:space="preserve">                                                                        </w:t>
      </w:r>
    </w:p>
    <w:p w:rsidR="00A867CD" w:rsidRPr="00F43C9E" w:rsidRDefault="00A867CD" w:rsidP="00A867CD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t>SIA „Rīgas meži” mežizstrādes darb</w:t>
      </w:r>
      <w:r>
        <w:rPr>
          <w:b/>
          <w:sz w:val="28"/>
          <w:szCs w:val="28"/>
        </w:rPr>
        <w:t>u veikšanas</w:t>
      </w:r>
      <w:r w:rsidRPr="00F43C9E">
        <w:rPr>
          <w:b/>
          <w:sz w:val="28"/>
          <w:szCs w:val="28"/>
        </w:rPr>
        <w:t xml:space="preserve"> novērtēšanas akts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068"/>
        <w:gridCol w:w="540"/>
        <w:gridCol w:w="900"/>
        <w:gridCol w:w="3420"/>
        <w:gridCol w:w="750"/>
        <w:gridCol w:w="69"/>
        <w:gridCol w:w="142"/>
      </w:tblGrid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7CD" w:rsidRPr="00970A66" w:rsidRDefault="00A867CD" w:rsidP="00A867CD">
            <w:pPr>
              <w:rPr>
                <w:sz w:val="14"/>
                <w:szCs w:val="14"/>
              </w:rPr>
            </w:pPr>
          </w:p>
        </w:tc>
      </w:tr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867CD" w:rsidRPr="00F43C9E" w:rsidRDefault="00A867CD" w:rsidP="00A867CD">
            <w:pPr>
              <w:jc w:val="center"/>
              <w:rPr>
                <w:b/>
                <w:iCs/>
              </w:rPr>
            </w:pPr>
            <w:r w:rsidRPr="00F43C9E">
              <w:rPr>
                <w:b/>
                <w:iCs/>
                <w:sz w:val="22"/>
                <w:szCs w:val="22"/>
              </w:rPr>
              <w:t>Pirms mežizstrādes uzsākšanas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3. VIETAS RAKSTUROJUMS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5. DARBA IZPILDES IEROBEŽOJUMI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3.1. Apzīmēti saglabājamie koki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5.1. Virszemes komunikācijas līnijas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5.2. Pazemes komunikācijas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3.3.meža ceļu, stigu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5.3. Stāvas nogāzes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3.4. Ūdensteču, grāvju aizsprostojumi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5.4. Ūdeņi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3.5. Neorganiskie atkritumi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5.5. Valsts nozīmes ceļi/dzelzceļi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3.6. Saglabājami avoti, purvi, mitras vietas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5.6. AIZSARGĀJAMA TERITORIJA (atrodas/robežojas)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3.7. Saglabājams pamežs (kadiķi, mežābeles)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5.7.</w:t>
            </w:r>
            <w:r>
              <w:rPr>
                <w:iCs/>
                <w:sz w:val="14"/>
                <w:szCs w:val="14"/>
              </w:rPr>
              <w:t xml:space="preserve"> Ro</w:t>
            </w:r>
            <w:r w:rsidRPr="00970A66">
              <w:rPr>
                <w:iCs/>
                <w:sz w:val="14"/>
                <w:szCs w:val="14"/>
              </w:rPr>
              <w:t xml:space="preserve">bežnieki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3.8. Saglabājama  mežmala, paauga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6. JĀBŪT ATĻAUJĀM, JĀVEIC SASKAŅOŠANA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3.9. Saglabājamas kritalas, sausokņi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6.1. Ar komunikāciju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5"/>
              <w:rPr>
                <w:i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3.10. Saglabājamas alu sistēmas, ligzdas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6.2. Ar ceļu, dzelzsceļu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9"/>
              <w:rPr>
                <w:i w:val="0"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6.3. Tehnoloģiskai kartei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8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6.4. Pierobežnieki(AKG)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4. REKOMENDĒJAM IZMANTOT BIOLOĢISKĀS EĻĻAS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6.5.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D51A34" w:rsidRPr="00970A66" w:rsidTr="00A16209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970A66" w:rsidRDefault="00D51A34" w:rsidP="00D51A34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PIEZĪMES/PASKAIDROJUMI:</w:t>
            </w:r>
          </w:p>
        </w:tc>
      </w:tr>
      <w:tr w:rsidR="00D51A34" w:rsidRPr="00970A66" w:rsidTr="005241A6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D51A34" w:rsidRDefault="00D51A34" w:rsidP="00D51A34">
            <w:pPr>
              <w:rPr>
                <w:sz w:val="20"/>
                <w:szCs w:val="20"/>
              </w:rPr>
            </w:pPr>
          </w:p>
        </w:tc>
      </w:tr>
      <w:tr w:rsidR="00A867CD" w:rsidRPr="00970A66" w:rsidTr="00D5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cantSplit/>
        </w:trPr>
        <w:tc>
          <w:tcPr>
            <w:tcW w:w="5508" w:type="dxa"/>
            <w:gridSpan w:val="3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</w:t>
            </w:r>
            <w:r w:rsidR="00EE01C1">
              <w:rPr>
                <w:sz w:val="16"/>
                <w:szCs w:val="16"/>
              </w:rPr>
              <w:t>EVĒJ</w:t>
            </w:r>
            <w:r w:rsidR="00971A50">
              <w:rPr>
                <w:sz w:val="16"/>
                <w:szCs w:val="16"/>
              </w:rPr>
              <w:t xml:space="preserve">A/PASŪTĪTĀJA vārdā:     </w:t>
            </w:r>
            <w:r w:rsidR="00DA1E1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/apgaitas mežsargs/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DA1E18" w:rsidP="00EE01C1">
            <w:pPr>
              <w:rPr>
                <w:b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</w:t>
            </w:r>
            <w:r w:rsidR="00A867CD">
              <w:rPr>
                <w:i/>
                <w:iCs/>
                <w:sz w:val="16"/>
                <w:szCs w:val="16"/>
              </w:rPr>
              <w:t>_</w:t>
            </w:r>
            <w:r w:rsidR="00A867CD" w:rsidRPr="00970A66">
              <w:rPr>
                <w:i/>
                <w:iCs/>
                <w:sz w:val="16"/>
                <w:szCs w:val="16"/>
              </w:rPr>
              <w:t>/p</w:t>
            </w:r>
            <w:r w:rsidR="00A867CD">
              <w:rPr>
                <w:i/>
                <w:iCs/>
                <w:sz w:val="16"/>
                <w:szCs w:val="16"/>
              </w:rPr>
              <w:t>araksts/__________________</w:t>
            </w:r>
            <w:r w:rsidR="00A867CD" w:rsidRPr="00970A66">
              <w:rPr>
                <w:i/>
                <w:iCs/>
                <w:sz w:val="16"/>
                <w:szCs w:val="16"/>
              </w:rPr>
              <w:t xml:space="preserve">  /............................/(dat.)</w:t>
            </w:r>
            <w:r w:rsidR="00A867CD"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81" w:type="dxa"/>
            <w:gridSpan w:val="4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PIRCĒJA/ IZPILDĪTĀJA vārdā:  ..................................</w:t>
            </w:r>
            <w:r w:rsidR="00D51A34">
              <w:rPr>
                <w:sz w:val="16"/>
                <w:szCs w:val="16"/>
              </w:rPr>
              <w:t>...............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A867CD" w:rsidP="00A867CD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/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/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4771E8" w:rsidRDefault="004771E8" w:rsidP="00A867CD">
      <w:pPr>
        <w:rPr>
          <w:b/>
          <w:bCs/>
        </w:rPr>
      </w:pPr>
    </w:p>
    <w:p w:rsidR="004771E8" w:rsidRDefault="004771E8" w:rsidP="004771E8">
      <w:pPr>
        <w:rPr>
          <w:b/>
          <w:bCs/>
        </w:rPr>
      </w:pPr>
    </w:p>
    <w:p w:rsidR="0095698A" w:rsidRDefault="004771E8" w:rsidP="0095698A">
      <w:pPr>
        <w:rPr>
          <w:b/>
          <w:bCs/>
        </w:rPr>
      </w:pPr>
      <w:r>
        <w:rPr>
          <w:b/>
          <w:bCs/>
        </w:rPr>
        <w:t xml:space="preserve">  </w:t>
      </w:r>
    </w:p>
    <w:p w:rsidR="004771E8" w:rsidRDefault="004771E8" w:rsidP="004771E8">
      <w:pPr>
        <w:rPr>
          <w:b/>
          <w:bCs/>
        </w:rPr>
      </w:pPr>
    </w:p>
    <w:p w:rsidR="006006C4" w:rsidRDefault="006006C4"/>
    <w:p w:rsidR="00EE01C1" w:rsidRDefault="00EE01C1"/>
    <w:p w:rsidR="00B1770F" w:rsidRDefault="00B1770F"/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6"/>
        <w:gridCol w:w="4252"/>
        <w:gridCol w:w="425"/>
        <w:gridCol w:w="425"/>
        <w:gridCol w:w="426"/>
      </w:tblGrid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 w:rsidRPr="00092F73">
              <w:rPr>
                <w:b/>
                <w:bCs/>
                <w:sz w:val="20"/>
                <w:szCs w:val="20"/>
              </w:rPr>
              <w:lastRenderedPageBreak/>
              <w:t>Kontrole darba izpildes gaitā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</w:t>
            </w:r>
            <w:r w:rsidRPr="00092F73">
              <w:rPr>
                <w:b/>
                <w:bCs/>
                <w:sz w:val="20"/>
                <w:szCs w:val="20"/>
              </w:rPr>
              <w:t>le pēc darba izpildes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tabs>
                <w:tab w:val="right" w:pos="4998"/>
              </w:tabs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7. VIETAS RAKSTUROJUMS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Datums: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9. PRASĪBU NEIEVĒROŠANA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7.1. Nav saglabāti apzīmētie saglabājamie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9.1. Nav ind darba aizsardzības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7.2.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9.2.nav brīdinājuma zīmju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7.3. Meža ceļu, stigu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9.3. Nav darbu izpildei atbilstošas kvalifikācijas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7.4 .ūdensteču, grāvju aizsprostojumi,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9.4. Nav pieejami sakaru, transporta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7.5. Neorganiskie atkritumi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9.5. Nav pirmās palīdzības komplekta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7.6. Nav saglabātas norādītās vides vērtības (3.6.-3.10.)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9.6. Nav vides aizsardzības komplekta</w:t>
            </w:r>
            <w:r>
              <w:rPr>
                <w:iCs/>
                <w:sz w:val="14"/>
                <w:szCs w:val="14"/>
              </w:rPr>
              <w:t>(paklājs,cimdi, naftas prod. absorbejoša bona)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7.7. Eļļas, degvielas noplūde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9.7. Nav tehnoloģiskās kartes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7.8. Bojāti paliekošie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9.8. </w:t>
            </w:r>
            <w:r w:rsidRPr="000C6BBD">
              <w:rPr>
                <w:iCs/>
                <w:sz w:val="14"/>
                <w:szCs w:val="14"/>
              </w:rPr>
              <w:t>Nav  ievērotas kvalitātes prasības, līguma nosacījumi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BE1EBD" w:rsidTr="00092F73">
        <w:tc>
          <w:tcPr>
            <w:tcW w:w="411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7.9.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  <w:tc>
          <w:tcPr>
            <w:tcW w:w="425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9.9. Nav ievēroti ugunsdrošības nosacījumi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8. NAV VEIKTA SASKAŅOŠANA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8F0889" w:rsidRDefault="00092F73" w:rsidP="00D43AA0">
            <w:pPr>
              <w:rPr>
                <w:i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8.1. Ar komunikāciju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10. TIEK IZMANTOTAS BIOLOĢISKĀS EĻĻAS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8.2. Ar ceļu, dzelzsceļu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11. TIEK PĀRTRAUKTS DARBS LĪDZ PĀRKĀPUMA/U NOVĒRŠANAI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42379F" w:rsidTr="00894D34">
        <w:tc>
          <w:tcPr>
            <w:tcW w:w="10916" w:type="dxa"/>
            <w:gridSpan w:val="8"/>
          </w:tcPr>
          <w:p w:rsidR="0042379F" w:rsidRDefault="0042379F">
            <w:r w:rsidRPr="00970A66">
              <w:rPr>
                <w:b/>
                <w:bCs/>
                <w:sz w:val="20"/>
                <w:szCs w:val="20"/>
              </w:rPr>
              <w:t>PIEZĪMES/NEPIECIEŠAMĀS DARBĪBAS: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1.kontrole darba izpildes laikā:</w:t>
            </w:r>
          </w:p>
          <w:p w:rsidR="000C4E73" w:rsidRDefault="000C4E73"/>
          <w:p w:rsidR="0042379F" w:rsidRDefault="0042379F"/>
          <w:p w:rsidR="0042379F" w:rsidRDefault="0042379F" w:rsidP="0042379F">
            <w:pPr>
              <w:jc w:val="right"/>
            </w:pPr>
            <w:r>
              <w:t>__________apgaitas mežsargs____________/</w:t>
            </w:r>
            <w:r w:rsidR="000C4E73">
              <w:t>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Pr="004620EC" w:rsidRDefault="0042379F">
            <w:r w:rsidRPr="004620EC">
              <w:t>2.kontrole darba izpildes laikā:</w:t>
            </w:r>
          </w:p>
          <w:p w:rsidR="000C4E73" w:rsidRPr="004620EC" w:rsidRDefault="000C4E73"/>
          <w:p w:rsidR="0042379F" w:rsidRPr="004620EC" w:rsidRDefault="0042379F"/>
          <w:p w:rsidR="0042379F" w:rsidRDefault="000C4E73" w:rsidP="000C4E73">
            <w:pPr>
              <w:jc w:val="right"/>
            </w:pPr>
            <w:r w:rsidRPr="004620EC">
              <w:t>__________apgaitas mežsargs____________/_____________/______________/dat./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Kontrole pēc darba izpildes:</w:t>
            </w:r>
          </w:p>
          <w:p w:rsidR="000C4E73" w:rsidRDefault="000C4E73"/>
          <w:p w:rsidR="0042379F" w:rsidRDefault="0042379F"/>
          <w:p w:rsidR="0042379F" w:rsidRDefault="000C4E73" w:rsidP="000C4E73">
            <w:pPr>
              <w:jc w:val="right"/>
            </w:pPr>
            <w:r>
              <w:t>__________apgaitas mežsargs____________/_____________/______________/dat./</w:t>
            </w:r>
          </w:p>
        </w:tc>
      </w:tr>
    </w:tbl>
    <w:p w:rsidR="00B1770F" w:rsidRDefault="00B1770F"/>
    <w:p w:rsidR="00B1770F" w:rsidRDefault="00B1770F"/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236"/>
        <w:gridCol w:w="2599"/>
        <w:gridCol w:w="2552"/>
      </w:tblGrid>
      <w:tr w:rsidR="000C4E73" w:rsidRPr="00970A66" w:rsidTr="000C4E73">
        <w:tc>
          <w:tcPr>
            <w:tcW w:w="5529" w:type="dxa"/>
            <w:tcBorders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 xml:space="preserve">12. DARBA IZPILDES LAIKĀ KONSTATĒTIE PĀRKĀPUMI NOVĒRSTI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DATUMS _________________</w:t>
            </w:r>
          </w:p>
        </w:tc>
        <w:tc>
          <w:tcPr>
            <w:tcW w:w="2552" w:type="dxa"/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PARAKSTS __________________</w:t>
            </w:r>
          </w:p>
        </w:tc>
      </w:tr>
    </w:tbl>
    <w:p w:rsidR="000C4E73" w:rsidRPr="00970A66" w:rsidRDefault="000C4E73" w:rsidP="000C4E73">
      <w:pPr>
        <w:rPr>
          <w:sz w:val="20"/>
          <w:szCs w:val="20"/>
        </w:rPr>
      </w:pPr>
    </w:p>
    <w:tbl>
      <w:tblPr>
        <w:tblW w:w="10916" w:type="dxa"/>
        <w:tblInd w:w="-743" w:type="dxa"/>
        <w:tblLook w:val="01E0" w:firstRow="1" w:lastRow="1" w:firstColumn="1" w:lastColumn="1" w:noHBand="0" w:noVBand="0"/>
      </w:tblPr>
      <w:tblGrid>
        <w:gridCol w:w="236"/>
        <w:gridCol w:w="3249"/>
        <w:gridCol w:w="236"/>
        <w:gridCol w:w="4652"/>
        <w:gridCol w:w="284"/>
        <w:gridCol w:w="2259"/>
      </w:tblGrid>
      <w:tr w:rsidR="000C4E73" w:rsidRPr="004620EC" w:rsidTr="000C4E73">
        <w:tc>
          <w:tcPr>
            <w:tcW w:w="236" w:type="dxa"/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jc w:val="right"/>
            </w:pPr>
            <w:r w:rsidRPr="004620EC">
              <w:rPr>
                <w:b/>
                <w:iCs/>
                <w:sz w:val="22"/>
                <w:szCs w:val="22"/>
              </w:rPr>
              <w:t>Cirsmas nodošana - pieņemšana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</w:tr>
    </w:tbl>
    <w:p w:rsidR="000C4E73" w:rsidRPr="00970A66" w:rsidRDefault="000C4E73" w:rsidP="00AD7900">
      <w:pPr>
        <w:jc w:val="right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53"/>
        <w:gridCol w:w="8171"/>
      </w:tblGrid>
      <w:tr w:rsidR="000C4E73" w:rsidRPr="00970A66" w:rsidTr="000C4E73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PIRCĒJS</w:t>
            </w:r>
            <w:r>
              <w:rPr>
                <w:sz w:val="16"/>
                <w:szCs w:val="16"/>
              </w:rPr>
              <w:t>/IZPĪLDĪTĀJS</w:t>
            </w:r>
            <w:r w:rsidRPr="00970A66">
              <w:rPr>
                <w:sz w:val="16"/>
                <w:szCs w:val="16"/>
              </w:rPr>
              <w:t xml:space="preserve"> nodod un PĀRDEVĒJS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pieņem izstrādātu, satīrītu un no nozāģētiem kokmateriāliem izvestu </w:t>
            </w:r>
            <w:r w:rsidRPr="00970A66">
              <w:rPr>
                <w:b/>
                <w:bCs/>
                <w:sz w:val="16"/>
                <w:szCs w:val="16"/>
              </w:rPr>
              <w:t xml:space="preserve">CIRSMU </w:t>
            </w:r>
            <w:r w:rsidRPr="00970A66">
              <w:rPr>
                <w:sz w:val="16"/>
                <w:szCs w:val="16"/>
              </w:rPr>
              <w:t>kopā ar satīrītu kokmateriālu krautuves vietu.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01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5130"/>
      </w:tblGrid>
      <w:tr w:rsidR="000C4E73" w:rsidRPr="00970A66" w:rsidTr="00346461">
        <w:trPr>
          <w:cantSplit/>
        </w:trPr>
        <w:tc>
          <w:tcPr>
            <w:tcW w:w="501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PĀRDEVĒJA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vārdā:      .....................</w:t>
            </w:r>
            <w:r>
              <w:rPr>
                <w:sz w:val="16"/>
                <w:szCs w:val="16"/>
              </w:rPr>
              <w:t>.............../mežzinis/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________________/paraksts/_______________  /....................</w:t>
            </w:r>
            <w:r w:rsidRPr="00970A66">
              <w:rPr>
                <w:iCs/>
                <w:sz w:val="16"/>
                <w:szCs w:val="16"/>
              </w:rPr>
              <w:t>....../(dat.)</w:t>
            </w:r>
            <w:r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13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 xml:space="preserve"> PIRCĒJA</w:t>
            </w:r>
            <w:r>
              <w:rPr>
                <w:sz w:val="16"/>
                <w:szCs w:val="16"/>
              </w:rPr>
              <w:t>/IZPILDĪTĀJA</w:t>
            </w:r>
            <w:r w:rsidRPr="00970A66">
              <w:rPr>
                <w:sz w:val="16"/>
                <w:szCs w:val="16"/>
              </w:rPr>
              <w:t xml:space="preserve"> vārdā:  ..................................................................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62"/>
        <w:gridCol w:w="10183"/>
      </w:tblGrid>
      <w:tr w:rsidR="000C4E73" w:rsidRPr="00970A66" w:rsidTr="0034646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3"/>
              <w:gridCol w:w="283"/>
              <w:gridCol w:w="2693"/>
              <w:gridCol w:w="727"/>
              <w:gridCol w:w="2534"/>
              <w:gridCol w:w="708"/>
            </w:tblGrid>
            <w:tr w:rsidR="000C4E73" w:rsidRPr="00970A66" w:rsidTr="00AD7900">
              <w:tc>
                <w:tcPr>
                  <w:tcW w:w="230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970A66">
                    <w:rPr>
                      <w:b/>
                      <w:bCs/>
                      <w:sz w:val="14"/>
                      <w:szCs w:val="14"/>
                    </w:rPr>
                    <w:t>IZPILDĪTAIS DARBA APJOMS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rPr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IZCIRSTAIS APJOMS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Pr="00AD7900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Default="00346461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  <w:p w:rsidR="00AD7900" w:rsidRPr="00970A66" w:rsidRDefault="00AD7900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IZCIRSTĀ PLATĪBA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ha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C4E73" w:rsidRPr="00970A66" w:rsidRDefault="000C4E73" w:rsidP="00D43AA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E73" w:rsidRDefault="000C4E73" w:rsidP="00D43AA0">
            <w:pPr>
              <w:rPr>
                <w:b/>
                <w:bCs/>
                <w:sz w:val="14"/>
                <w:szCs w:val="14"/>
              </w:rPr>
            </w:pPr>
          </w:p>
          <w:p w:rsidR="00346461" w:rsidRPr="00970A66" w:rsidRDefault="00346461" w:rsidP="00D43AA0">
            <w:pPr>
              <w:rPr>
                <w:b/>
                <w:bCs/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PIEZĪMES, NEPIECIEŠAMĀS DARBĪBAS: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346461">
            <w:pPr>
              <w:jc w:val="both"/>
              <w:rPr>
                <w:b/>
                <w:bCs/>
                <w:sz w:val="20"/>
                <w:szCs w:val="20"/>
              </w:rPr>
            </w:pPr>
            <w:r w:rsidRPr="00970A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p w:rsidR="000C4E73" w:rsidRPr="00970A66" w:rsidRDefault="000C4E73" w:rsidP="000C4E73">
      <w:pPr>
        <w:rPr>
          <w:sz w:val="16"/>
          <w:szCs w:val="16"/>
        </w:rPr>
      </w:pPr>
    </w:p>
    <w:p w:rsidR="00B1770F" w:rsidRDefault="00B1770F"/>
    <w:sectPr w:rsidR="00B1770F" w:rsidSect="00E80A0B">
      <w:headerReference w:type="default" r:id="rId8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C9" w:rsidRDefault="00AB5BC9" w:rsidP="00B1770F">
      <w:r>
        <w:separator/>
      </w:r>
    </w:p>
  </w:endnote>
  <w:endnote w:type="continuationSeparator" w:id="0">
    <w:p w:rsidR="00AB5BC9" w:rsidRDefault="00AB5BC9" w:rsidP="00B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C9" w:rsidRDefault="00AB5BC9" w:rsidP="00B1770F">
      <w:r>
        <w:separator/>
      </w:r>
    </w:p>
  </w:footnote>
  <w:footnote w:type="continuationSeparator" w:id="0">
    <w:p w:rsidR="00AB5BC9" w:rsidRDefault="00AB5BC9" w:rsidP="00B1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0B" w:rsidRPr="00E80A0B" w:rsidRDefault="00E80A0B" w:rsidP="00E80A0B">
    <w:pPr>
      <w:jc w:val="right"/>
      <w:rPr>
        <w:noProof/>
        <w:sz w:val="16"/>
        <w:szCs w:val="16"/>
      </w:rPr>
    </w:pPr>
    <w:r w:rsidRPr="00E80A0B">
      <w:rPr>
        <w:noProof/>
        <w:sz w:val="16"/>
        <w:szCs w:val="16"/>
      </w:rPr>
      <w:t>pielikums Nr</w:t>
    </w:r>
    <w:r w:rsidR="00036D33">
      <w:rPr>
        <w:noProof/>
        <w:sz w:val="16"/>
        <w:szCs w:val="16"/>
      </w:rPr>
      <w:t xml:space="preserve">.1 pie pirkuma līguma </w:t>
    </w:r>
  </w:p>
  <w:p w:rsidR="00E80A0B" w:rsidRPr="00E80A0B" w:rsidRDefault="002C273D" w:rsidP="00E80A0B">
    <w:pPr>
      <w:jc w:val="right"/>
      <w:rPr>
        <w:sz w:val="16"/>
        <w:szCs w:val="16"/>
      </w:rPr>
    </w:pPr>
    <w:r>
      <w:rPr>
        <w:sz w:val="16"/>
        <w:szCs w:val="16"/>
      </w:rPr>
      <w:t>Nr.____________no__.__.2019</w:t>
    </w:r>
    <w:r w:rsidR="00AF6FD9">
      <w:rPr>
        <w:sz w:val="16"/>
        <w:szCs w:val="16"/>
      </w:rPr>
      <w:t>.</w:t>
    </w:r>
  </w:p>
  <w:p w:rsidR="00E80A0B" w:rsidRDefault="00E8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E8"/>
    <w:rsid w:val="00036D33"/>
    <w:rsid w:val="00092F73"/>
    <w:rsid w:val="000C4E73"/>
    <w:rsid w:val="00172FF5"/>
    <w:rsid w:val="001F2FC8"/>
    <w:rsid w:val="0022202B"/>
    <w:rsid w:val="002B3F55"/>
    <w:rsid w:val="002C273D"/>
    <w:rsid w:val="002E170A"/>
    <w:rsid w:val="00341A8E"/>
    <w:rsid w:val="00346461"/>
    <w:rsid w:val="003B65FC"/>
    <w:rsid w:val="0042379F"/>
    <w:rsid w:val="0042691B"/>
    <w:rsid w:val="004620EC"/>
    <w:rsid w:val="004663D8"/>
    <w:rsid w:val="004771E8"/>
    <w:rsid w:val="006006C4"/>
    <w:rsid w:val="00670950"/>
    <w:rsid w:val="00693697"/>
    <w:rsid w:val="0095698A"/>
    <w:rsid w:val="00971A50"/>
    <w:rsid w:val="00A65896"/>
    <w:rsid w:val="00A867CD"/>
    <w:rsid w:val="00AB5BC9"/>
    <w:rsid w:val="00AD7900"/>
    <w:rsid w:val="00AF6FD9"/>
    <w:rsid w:val="00B13FF4"/>
    <w:rsid w:val="00B1770F"/>
    <w:rsid w:val="00B9795F"/>
    <w:rsid w:val="00BA223C"/>
    <w:rsid w:val="00BE1EBD"/>
    <w:rsid w:val="00C47BD6"/>
    <w:rsid w:val="00D51A34"/>
    <w:rsid w:val="00DA1E18"/>
    <w:rsid w:val="00E80A0B"/>
    <w:rsid w:val="00EA30AF"/>
    <w:rsid w:val="00EB4070"/>
    <w:rsid w:val="00EE01C1"/>
    <w:rsid w:val="00F16845"/>
    <w:rsid w:val="00FA2F1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Ģērmanis</dc:creator>
  <cp:lastModifiedBy>LTC</cp:lastModifiedBy>
  <cp:revision>24</cp:revision>
  <cp:lastPrinted>2015-12-13T18:04:00Z</cp:lastPrinted>
  <dcterms:created xsi:type="dcterms:W3CDTF">2014-08-04T06:27:00Z</dcterms:created>
  <dcterms:modified xsi:type="dcterms:W3CDTF">2018-12-16T15:59:00Z</dcterms:modified>
</cp:coreProperties>
</file>